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113C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капитальному ремонту </w:t>
      </w:r>
      <w:r w:rsidR="00850EBF">
        <w:rPr>
          <w:rFonts w:ascii="Times New Roman" w:hAnsi="Times New Roman" w:cs="Times New Roman"/>
          <w:sz w:val="24"/>
          <w:szCs w:val="24"/>
        </w:rPr>
        <w:t>фасада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850EBF">
        <w:rPr>
          <w:rFonts w:ascii="Times New Roman" w:hAnsi="Times New Roman" w:cs="Times New Roman"/>
          <w:sz w:val="24"/>
          <w:szCs w:val="24"/>
        </w:rPr>
        <w:t>52</w:t>
      </w:r>
    </w:p>
    <w:p w:rsidR="001A12C4" w:rsidRPr="009340BB" w:rsidRDefault="001A12C4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850EBF">
        <w:rPr>
          <w:rFonts w:ascii="Times New Roman" w:hAnsi="Times New Roman" w:cs="Times New Roman"/>
          <w:sz w:val="24"/>
          <w:szCs w:val="24"/>
        </w:rPr>
        <w:t>72</w:t>
      </w:r>
      <w:r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8D742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50EBF" w:rsidRDefault="00850EBF" w:rsidP="008D7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850EBF" w:rsidRDefault="00850EBF" w:rsidP="008D74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Горняцкая, д.18</w:t>
      </w:r>
    </w:p>
    <w:p w:rsidR="00850EBF" w:rsidRDefault="00850EBF" w:rsidP="008D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9340BB" w:rsidRDefault="000C00AF" w:rsidP="008D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  <w:bookmarkStart w:id="0" w:name="_GoBack"/>
      <w:bookmarkEnd w:id="0"/>
    </w:p>
    <w:p w:rsidR="00114097" w:rsidRDefault="00114097" w:rsidP="0016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0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0EBF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850EBF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113C" w:rsidRDefault="0016113C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16113C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16113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1611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0EBF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850EBF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16113C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8D742F" w:rsidRDefault="0041466A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="00E21D41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3E7B1D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D62574" w:rsidRPr="008D742F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15B51" w:rsidRPr="008D74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0EBF" w:rsidRPr="008D742F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850EBF" w:rsidRPr="008D742F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8D742F">
        <w:rPr>
          <w:rFonts w:ascii="Times New Roman" w:hAnsi="Times New Roman" w:cs="Times New Roman"/>
          <w:sz w:val="24"/>
          <w:szCs w:val="24"/>
        </w:rPr>
        <w:t>»</w:t>
      </w:r>
      <w:r w:rsidR="006B7EA3" w:rsidRPr="008D742F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8D742F" w:rsidRPr="008D742F">
        <w:rPr>
          <w:rFonts w:ascii="Times New Roman" w:hAnsi="Times New Roman" w:cs="Times New Roman"/>
          <w:sz w:val="24"/>
          <w:szCs w:val="24"/>
        </w:rPr>
        <w:t>1 288 883,00</w:t>
      </w:r>
      <w:r w:rsidR="00F14987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8D742F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 двести восемьдесят восемь тысяч восемьсот восемьдесят три рубля 00 копеек</w:t>
      </w:r>
      <w:r w:rsidR="00A175BC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8D742F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16113C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3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850EBF">
        <w:t>Ремир</w:t>
      </w:r>
      <w:proofErr w:type="spellEnd"/>
      <w:r w:rsidR="00850EBF">
        <w:t>-строй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D742F" w:rsidRPr="008D742F">
        <w:t>1 288 883,00</w:t>
      </w:r>
      <w:r w:rsidR="008D742F" w:rsidRPr="008D742F">
        <w:rPr>
          <w:spacing w:val="2"/>
          <w:lang w:eastAsia="ru-RU"/>
        </w:rPr>
        <w:t xml:space="preserve"> (один миллион двести восемьдесят восемь тысяч восемьсот восемьдесят три рубля 00 копеек)</w:t>
      </w:r>
      <w:r w:rsidR="003E7B1D" w:rsidRPr="003E7B1D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proofErr w:type="spellStart"/>
      <w:r w:rsidR="008D742F">
        <w:t>Ремир</w:t>
      </w:r>
      <w:proofErr w:type="spellEnd"/>
      <w:r w:rsidR="008D742F">
        <w:t>-строй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DFE6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32B1-F5B7-4EE2-863E-6A4F120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217</cp:revision>
  <cp:lastPrinted>2016-08-12T11:55:00Z</cp:lastPrinted>
  <dcterms:created xsi:type="dcterms:W3CDTF">2016-07-21T12:07:00Z</dcterms:created>
  <dcterms:modified xsi:type="dcterms:W3CDTF">2016-08-30T08:25:00Z</dcterms:modified>
</cp:coreProperties>
</file>